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60" w:rsidRPr="00B31D33" w:rsidRDefault="009B5560" w:rsidP="00CF7E05">
      <w:pPr>
        <w:shd w:val="clear" w:color="auto" w:fill="FFFFFF"/>
        <w:ind w:firstLine="720"/>
        <w:jc w:val="center"/>
        <w:rPr>
          <w:sz w:val="28"/>
          <w:szCs w:val="28"/>
        </w:rPr>
      </w:pPr>
      <w:r w:rsidRPr="00B31D33">
        <w:rPr>
          <w:b/>
          <w:bCs/>
          <w:sz w:val="28"/>
          <w:szCs w:val="28"/>
        </w:rPr>
        <w:t xml:space="preserve">Информационная справка о количестве, тематике и результатах рассмотрения обращений граждан, поступивших в администрацию рабочего поселка Сузун </w:t>
      </w:r>
      <w:proofErr w:type="spellStart"/>
      <w:r w:rsidRPr="00B31D33">
        <w:rPr>
          <w:b/>
          <w:bCs/>
          <w:sz w:val="28"/>
          <w:szCs w:val="28"/>
        </w:rPr>
        <w:t>Сузунского</w:t>
      </w:r>
      <w:proofErr w:type="spellEnd"/>
      <w:r w:rsidRPr="00B31D33">
        <w:rPr>
          <w:b/>
          <w:bCs/>
          <w:sz w:val="28"/>
          <w:szCs w:val="28"/>
        </w:rPr>
        <w:t xml:space="preserve"> района Новосибирской области за </w:t>
      </w:r>
      <w:r w:rsidRPr="00B31D33">
        <w:rPr>
          <w:b/>
          <w:bCs/>
          <w:sz w:val="28"/>
          <w:szCs w:val="28"/>
          <w:lang w:val="en-US"/>
        </w:rPr>
        <w:t>IV</w:t>
      </w:r>
      <w:r w:rsidRPr="00B31D33">
        <w:rPr>
          <w:b/>
          <w:bCs/>
          <w:sz w:val="28"/>
          <w:szCs w:val="28"/>
        </w:rPr>
        <w:t xml:space="preserve"> квартал 2016 года </w:t>
      </w:r>
    </w:p>
    <w:p w:rsidR="009B5560" w:rsidRPr="00B31D33" w:rsidRDefault="009B5560" w:rsidP="0028254F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8"/>
          <w:szCs w:val="28"/>
        </w:rPr>
      </w:pPr>
    </w:p>
    <w:p w:rsidR="009B5560" w:rsidRPr="00B31D33" w:rsidRDefault="009B5560" w:rsidP="0028254F">
      <w:pPr>
        <w:jc w:val="both"/>
        <w:rPr>
          <w:sz w:val="28"/>
          <w:szCs w:val="28"/>
        </w:rPr>
      </w:pPr>
      <w:r w:rsidRPr="00B31D33">
        <w:rPr>
          <w:sz w:val="28"/>
          <w:szCs w:val="28"/>
        </w:rPr>
        <w:tab/>
        <w:t xml:space="preserve">Рассмотрение обращений граждан, адресованных Главе рабочего поселка Сузун, ведется в соответствии с Конституцией Российской Федерации, действующим федеральным и областным законодательством, нормативными правовыми актами рабочего поселка Сузун. Организацию работы по своевременному и полному рассмотрению обращений граждан осуществляет отдел организационно-контрольной работы администрации рабочего поселка Сузун. </w:t>
      </w:r>
    </w:p>
    <w:p w:rsidR="009B5560" w:rsidRPr="00B31D33" w:rsidRDefault="009B5560" w:rsidP="0028254F">
      <w:pPr>
        <w:jc w:val="both"/>
        <w:rPr>
          <w:sz w:val="28"/>
          <w:szCs w:val="28"/>
        </w:rPr>
      </w:pPr>
      <w:r w:rsidRPr="00B31D33">
        <w:rPr>
          <w:sz w:val="28"/>
          <w:szCs w:val="28"/>
        </w:rPr>
        <w:tab/>
      </w:r>
      <w:proofErr w:type="gramStart"/>
      <w:r w:rsidRPr="00B31D33">
        <w:rPr>
          <w:sz w:val="28"/>
          <w:szCs w:val="28"/>
        </w:rPr>
        <w:t xml:space="preserve">Возможность гражданам обратиться к Главе рабочего поселка Сузун и в администрацию рабочего поселка Сузун реализована путем направления письменных обращений по почте, в форме электронного документа на официальный интернет-сайт общественной приемной Главы рабочего поселка Сузун </w:t>
      </w:r>
      <w:proofErr w:type="spellStart"/>
      <w:r w:rsidRPr="00B31D33">
        <w:rPr>
          <w:sz w:val="28"/>
          <w:szCs w:val="28"/>
        </w:rPr>
        <w:t>Сузунского</w:t>
      </w:r>
      <w:proofErr w:type="spellEnd"/>
      <w:r w:rsidRPr="00B31D33">
        <w:rPr>
          <w:sz w:val="28"/>
          <w:szCs w:val="28"/>
        </w:rPr>
        <w:t xml:space="preserve"> района Новосибирской области (</w:t>
      </w:r>
      <w:r w:rsidRPr="00B31D33">
        <w:rPr>
          <w:sz w:val="28"/>
          <w:szCs w:val="28"/>
          <w:lang w:val="en-US"/>
        </w:rPr>
        <w:t>www</w:t>
      </w:r>
      <w:r w:rsidRPr="00B31D33">
        <w:rPr>
          <w:sz w:val="28"/>
          <w:szCs w:val="28"/>
        </w:rPr>
        <w:t>.</w:t>
      </w:r>
      <w:proofErr w:type="spellStart"/>
      <w:r w:rsidRPr="00B31D33">
        <w:rPr>
          <w:sz w:val="28"/>
          <w:szCs w:val="28"/>
          <w:lang w:val="en-US"/>
        </w:rPr>
        <w:t>suzun</w:t>
      </w:r>
      <w:proofErr w:type="spellEnd"/>
      <w:r w:rsidRPr="00B31D33">
        <w:rPr>
          <w:sz w:val="28"/>
          <w:szCs w:val="28"/>
        </w:rPr>
        <w:t>-</w:t>
      </w:r>
      <w:proofErr w:type="spellStart"/>
      <w:r w:rsidRPr="00B31D33">
        <w:rPr>
          <w:sz w:val="28"/>
          <w:szCs w:val="28"/>
          <w:lang w:val="en-US"/>
        </w:rPr>
        <w:t>mo</w:t>
      </w:r>
      <w:proofErr w:type="spellEnd"/>
      <w:r w:rsidRPr="00B31D33">
        <w:rPr>
          <w:sz w:val="28"/>
          <w:szCs w:val="28"/>
        </w:rPr>
        <w:t>.</w:t>
      </w:r>
      <w:proofErr w:type="spellStart"/>
      <w:r w:rsidRPr="00B31D33">
        <w:rPr>
          <w:sz w:val="28"/>
          <w:szCs w:val="28"/>
          <w:lang w:val="en-US"/>
        </w:rPr>
        <w:t>ru</w:t>
      </w:r>
      <w:proofErr w:type="spellEnd"/>
      <w:r w:rsidRPr="00B31D33">
        <w:rPr>
          <w:sz w:val="28"/>
          <w:szCs w:val="28"/>
        </w:rPr>
        <w:t>), а также лично на личных приемах граждан Главой рабочего поселка Сузун, заместителями главы администрации рабочего поселка Сузун.</w:t>
      </w:r>
      <w:proofErr w:type="gramEnd"/>
    </w:p>
    <w:p w:rsidR="009B5560" w:rsidRPr="00B31D33" w:rsidRDefault="009B5560" w:rsidP="00E909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1D33"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Pr="00B31D33">
        <w:rPr>
          <w:rFonts w:ascii="Times New Roman" w:hAnsi="Times New Roman" w:cs="Times New Roman"/>
          <w:sz w:val="28"/>
          <w:szCs w:val="28"/>
        </w:rPr>
        <w:t xml:space="preserve">Требования к организации работы по рассмотрению обращений граждан и проведению личного приема граждан в администрации рабочего поселка Сузун (далее - администрация) установлены (Постановлением от 10.03.201 № 22 «Об Инструкции по организации работы с обращениями граждан и проведению личного приема граждан в администрации рабочего поселка Сузун» (с внесенными изменениями). </w:t>
      </w:r>
      <w:proofErr w:type="gramEnd"/>
    </w:p>
    <w:p w:rsidR="009B5560" w:rsidRPr="00B31D33" w:rsidRDefault="009B5560" w:rsidP="00E909EB">
      <w:pPr>
        <w:pStyle w:val="ConsPlusNormal"/>
        <w:jc w:val="both"/>
        <w:outlineLvl w:val="0"/>
        <w:rPr>
          <w:sz w:val="28"/>
          <w:szCs w:val="28"/>
        </w:rPr>
      </w:pPr>
    </w:p>
    <w:p w:rsidR="009B5560" w:rsidRPr="00B31D33" w:rsidRDefault="009B5560" w:rsidP="0028254F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8"/>
          <w:szCs w:val="28"/>
        </w:rPr>
      </w:pPr>
      <w:r w:rsidRPr="00B31D33">
        <w:rPr>
          <w:sz w:val="28"/>
          <w:szCs w:val="28"/>
        </w:rPr>
        <w:t xml:space="preserve">В администрацию рабочего поселка Сузун за </w:t>
      </w:r>
      <w:r w:rsidRPr="00B31D33">
        <w:rPr>
          <w:sz w:val="28"/>
          <w:szCs w:val="28"/>
          <w:lang w:val="en-US"/>
        </w:rPr>
        <w:t>IV</w:t>
      </w:r>
      <w:r w:rsidRPr="00B31D33">
        <w:rPr>
          <w:sz w:val="28"/>
          <w:szCs w:val="28"/>
        </w:rPr>
        <w:t xml:space="preserve"> квартал 2016 года поступило</w:t>
      </w:r>
      <w:r w:rsidR="00437321" w:rsidRPr="00B31D33">
        <w:rPr>
          <w:sz w:val="28"/>
          <w:szCs w:val="28"/>
        </w:rPr>
        <w:t xml:space="preserve"> </w:t>
      </w:r>
      <w:r w:rsidR="003957FB" w:rsidRPr="003957FB">
        <w:rPr>
          <w:b/>
          <w:bCs/>
          <w:sz w:val="28"/>
          <w:szCs w:val="28"/>
        </w:rPr>
        <w:t>143</w:t>
      </w:r>
      <w:r w:rsidRPr="00B31D33">
        <w:rPr>
          <w:b/>
          <w:bCs/>
          <w:sz w:val="28"/>
          <w:szCs w:val="28"/>
        </w:rPr>
        <w:t xml:space="preserve"> </w:t>
      </w:r>
      <w:r w:rsidR="003957FB">
        <w:rPr>
          <w:sz w:val="28"/>
          <w:szCs w:val="28"/>
        </w:rPr>
        <w:t>обращения</w:t>
      </w:r>
      <w:r w:rsidRPr="00B31D33">
        <w:rPr>
          <w:sz w:val="28"/>
          <w:szCs w:val="28"/>
        </w:rPr>
        <w:t xml:space="preserve"> граждан, в том числе:</w:t>
      </w:r>
    </w:p>
    <w:p w:rsidR="009B5560" w:rsidRPr="00B31D33" w:rsidRDefault="009B5560" w:rsidP="0028254F">
      <w:pPr>
        <w:shd w:val="clear" w:color="auto" w:fill="FFFFFF"/>
        <w:tabs>
          <w:tab w:val="left" w:pos="4740"/>
        </w:tabs>
        <w:ind w:firstLine="720"/>
        <w:jc w:val="both"/>
        <w:rPr>
          <w:sz w:val="28"/>
          <w:szCs w:val="28"/>
        </w:rPr>
      </w:pPr>
      <w:r w:rsidRPr="00B31D33">
        <w:rPr>
          <w:b/>
          <w:bCs/>
          <w:sz w:val="28"/>
          <w:szCs w:val="28"/>
        </w:rPr>
        <w:t xml:space="preserve">письменных </w:t>
      </w:r>
      <w:r w:rsidRPr="00B31D33">
        <w:rPr>
          <w:sz w:val="28"/>
          <w:szCs w:val="28"/>
        </w:rPr>
        <w:t xml:space="preserve">обращений – </w:t>
      </w:r>
      <w:r w:rsidRPr="00B31D33">
        <w:rPr>
          <w:b/>
          <w:bCs/>
          <w:sz w:val="28"/>
          <w:szCs w:val="28"/>
        </w:rPr>
        <w:t>132</w:t>
      </w:r>
      <w:r w:rsidRPr="00B31D33">
        <w:rPr>
          <w:sz w:val="28"/>
          <w:szCs w:val="28"/>
        </w:rPr>
        <w:t xml:space="preserve">   </w:t>
      </w:r>
    </w:p>
    <w:p w:rsidR="009B5560" w:rsidRPr="00B31D33" w:rsidRDefault="009B5560" w:rsidP="0028254F">
      <w:pPr>
        <w:shd w:val="clear" w:color="auto" w:fill="FFFFFF"/>
        <w:ind w:firstLine="720"/>
        <w:jc w:val="both"/>
        <w:rPr>
          <w:sz w:val="28"/>
          <w:szCs w:val="28"/>
        </w:rPr>
      </w:pPr>
      <w:r w:rsidRPr="00B31D33">
        <w:rPr>
          <w:b/>
          <w:bCs/>
          <w:sz w:val="28"/>
          <w:szCs w:val="28"/>
        </w:rPr>
        <w:t xml:space="preserve">принято на личном приеме (далее - устные обращения) </w:t>
      </w:r>
      <w:r w:rsidR="003957FB">
        <w:rPr>
          <w:sz w:val="28"/>
          <w:szCs w:val="28"/>
        </w:rPr>
        <w:t>–</w:t>
      </w:r>
      <w:r w:rsidR="003957FB" w:rsidRPr="003957FB">
        <w:rPr>
          <w:b/>
          <w:sz w:val="28"/>
          <w:szCs w:val="28"/>
        </w:rPr>
        <w:t xml:space="preserve"> 11</w:t>
      </w:r>
      <w:r w:rsidRPr="00B31D33">
        <w:rPr>
          <w:b/>
          <w:bCs/>
          <w:sz w:val="28"/>
          <w:szCs w:val="28"/>
        </w:rPr>
        <w:t xml:space="preserve"> </w:t>
      </w:r>
      <w:r w:rsidRPr="00B31D33">
        <w:rPr>
          <w:sz w:val="28"/>
          <w:szCs w:val="28"/>
        </w:rPr>
        <w:t>граждан, из них принято Гл</w:t>
      </w:r>
      <w:r w:rsidR="003957FB">
        <w:rPr>
          <w:sz w:val="28"/>
          <w:szCs w:val="28"/>
        </w:rPr>
        <w:t xml:space="preserve">авой рабочего поселка Сузун – </w:t>
      </w:r>
      <w:r w:rsidR="003957FB" w:rsidRPr="003957FB">
        <w:rPr>
          <w:b/>
          <w:sz w:val="28"/>
          <w:szCs w:val="28"/>
        </w:rPr>
        <w:t>6</w:t>
      </w:r>
      <w:r w:rsidRPr="00B31D33">
        <w:rPr>
          <w:b/>
          <w:bCs/>
          <w:sz w:val="28"/>
          <w:szCs w:val="28"/>
        </w:rPr>
        <w:t xml:space="preserve"> </w:t>
      </w:r>
      <w:r w:rsidRPr="00B31D33">
        <w:rPr>
          <w:sz w:val="28"/>
          <w:szCs w:val="28"/>
        </w:rPr>
        <w:t xml:space="preserve">гражданина, заместителями главы рабочего поселка Сузун  – </w:t>
      </w:r>
      <w:r w:rsidR="003957FB">
        <w:rPr>
          <w:b/>
          <w:bCs/>
          <w:sz w:val="28"/>
          <w:szCs w:val="28"/>
        </w:rPr>
        <w:t>5</w:t>
      </w:r>
      <w:r w:rsidRPr="00B31D33">
        <w:rPr>
          <w:b/>
          <w:bCs/>
          <w:sz w:val="28"/>
          <w:szCs w:val="28"/>
        </w:rPr>
        <w:t xml:space="preserve"> </w:t>
      </w:r>
      <w:r w:rsidRPr="00B31D33">
        <w:rPr>
          <w:sz w:val="28"/>
          <w:szCs w:val="28"/>
        </w:rPr>
        <w:t>человек.</w:t>
      </w:r>
    </w:p>
    <w:p w:rsidR="009B5560" w:rsidRDefault="009B5560" w:rsidP="0028254F">
      <w:pPr>
        <w:shd w:val="clear" w:color="auto" w:fill="FFFFFF"/>
        <w:ind w:firstLine="720"/>
        <w:jc w:val="both"/>
        <w:rPr>
          <w:sz w:val="28"/>
          <w:szCs w:val="28"/>
        </w:rPr>
      </w:pPr>
      <w:r w:rsidRPr="00B31D33">
        <w:rPr>
          <w:b/>
          <w:bCs/>
          <w:sz w:val="28"/>
          <w:szCs w:val="28"/>
        </w:rPr>
        <w:t xml:space="preserve">На справочный телефон, («горячий телефон») </w:t>
      </w:r>
      <w:r w:rsidRPr="00B31D33">
        <w:rPr>
          <w:sz w:val="28"/>
          <w:szCs w:val="28"/>
        </w:rPr>
        <w:t xml:space="preserve">поступило – </w:t>
      </w:r>
      <w:r w:rsidR="003957FB">
        <w:rPr>
          <w:b/>
          <w:bCs/>
          <w:sz w:val="28"/>
          <w:szCs w:val="28"/>
        </w:rPr>
        <w:t>2</w:t>
      </w:r>
      <w:r w:rsidRPr="00B31D33">
        <w:rPr>
          <w:b/>
          <w:bCs/>
          <w:sz w:val="28"/>
          <w:szCs w:val="28"/>
        </w:rPr>
        <w:t xml:space="preserve"> </w:t>
      </w:r>
      <w:r w:rsidRPr="00B31D33">
        <w:rPr>
          <w:sz w:val="28"/>
          <w:szCs w:val="28"/>
        </w:rPr>
        <w:t>обращения.</w:t>
      </w:r>
    </w:p>
    <w:p w:rsidR="003957FB" w:rsidRPr="00B31D33" w:rsidRDefault="003957FB" w:rsidP="0028254F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9B5560" w:rsidRPr="00B31D33" w:rsidRDefault="009B5560" w:rsidP="0028254F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8"/>
          <w:szCs w:val="28"/>
        </w:rPr>
      </w:pPr>
      <w:r w:rsidRPr="00B31D33">
        <w:rPr>
          <w:b/>
          <w:bCs/>
          <w:sz w:val="28"/>
          <w:szCs w:val="28"/>
        </w:rPr>
        <w:t>Тематика устных обращений граждан</w:t>
      </w:r>
    </w:p>
    <w:p w:rsidR="009B5560" w:rsidRPr="00B31D33" w:rsidRDefault="009B5560" w:rsidP="0028254F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8"/>
          <w:szCs w:val="28"/>
        </w:rPr>
      </w:pPr>
    </w:p>
    <w:tbl>
      <w:tblPr>
        <w:tblW w:w="4705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8223"/>
        <w:gridCol w:w="1134"/>
      </w:tblGrid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Тематика обращений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B96EF1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B31D33">
              <w:rPr>
                <w:b/>
                <w:bCs/>
                <w:sz w:val="28"/>
                <w:szCs w:val="28"/>
              </w:rPr>
              <w:t xml:space="preserve"> кв. 2016</w:t>
            </w: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Государство, общество, политика, из них: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DD6BDF" w:rsidP="00AA16A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lastRenderedPageBreak/>
              <w:t xml:space="preserve">1.4 Гражданское право (с дальнейшим распределением по темам и </w:t>
            </w:r>
            <w:r w:rsidRPr="00B31D33">
              <w:rPr>
                <w:sz w:val="28"/>
                <w:szCs w:val="28"/>
              </w:rPr>
              <w:lastRenderedPageBreak/>
              <w:t xml:space="preserve">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Социальная сфера, из них: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DD6BDF" w:rsidP="00AA16A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Экономика, из них: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DD6BDF" w:rsidP="00AA16A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</w:tcPr>
          <w:p w:rsidR="009B5560" w:rsidRPr="00B31D33" w:rsidRDefault="009B5560" w:rsidP="00AA16AE">
            <w:pPr>
              <w:shd w:val="clear" w:color="auto" w:fill="FFFFFF"/>
              <w:tabs>
                <w:tab w:val="left" w:leader="underscore" w:pos="3782"/>
              </w:tabs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 xml:space="preserve">).   </w:t>
            </w:r>
            <w:r w:rsidRPr="00B31D33">
              <w:rPr>
                <w:sz w:val="28"/>
                <w:szCs w:val="28"/>
              </w:rPr>
              <w:tab/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DD6BDF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3.4 Природные ресурсы и охрана окружающей </w:t>
            </w:r>
            <w:r w:rsidRPr="00B31D33">
              <w:rPr>
                <w:i/>
                <w:iCs/>
                <w:sz w:val="28"/>
                <w:szCs w:val="28"/>
              </w:rPr>
              <w:t xml:space="preserve">природной </w:t>
            </w:r>
            <w:r w:rsidRPr="00B31D33">
              <w:rPr>
                <w:sz w:val="28"/>
                <w:szCs w:val="28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 xml:space="preserve">Оборона, безопасность, законность, </w:t>
            </w:r>
            <w:r w:rsidRPr="00DD6BDF">
              <w:rPr>
                <w:b/>
                <w:sz w:val="28"/>
                <w:szCs w:val="28"/>
              </w:rPr>
              <w:t>из них: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DD6BDF" w:rsidP="00AA16A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 xml:space="preserve">Жилищный фонд, </w:t>
            </w:r>
            <w:r w:rsidRPr="00B31D33">
              <w:rPr>
                <w:sz w:val="28"/>
                <w:szCs w:val="28"/>
              </w:rPr>
              <w:t>из них: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E65DCB" w:rsidP="00AA16A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E65DCB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5.3  Обеспечение  права на жилище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tabs>
                <w:tab w:val="left" w:leader="underscore" w:pos="8554"/>
              </w:tabs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5.4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56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5.5.  Нежилой  фонд (с  дальнейшим распределением  по темам  и вопросам, 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5.6.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5.7.  Нежилые помещения. Административные здания (в жилищном фонде)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5.8.  Перевод помещений из жилых в </w:t>
            </w:r>
            <w:proofErr w:type="gramStart"/>
            <w:r w:rsidRPr="00B31D33">
              <w:rPr>
                <w:sz w:val="28"/>
                <w:szCs w:val="28"/>
              </w:rPr>
              <w:t>нежилые</w:t>
            </w:r>
            <w:proofErr w:type="gramEnd"/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5.9.  </w:t>
            </w:r>
            <w:proofErr w:type="spellStart"/>
            <w:r w:rsidRPr="00B31D33">
              <w:rPr>
                <w:sz w:val="28"/>
                <w:szCs w:val="28"/>
              </w:rPr>
              <w:t>Риэлторская</w:t>
            </w:r>
            <w:proofErr w:type="spellEnd"/>
            <w:r w:rsidRPr="00B31D33">
              <w:rPr>
                <w:sz w:val="28"/>
                <w:szCs w:val="28"/>
              </w:rPr>
              <w:t xml:space="preserve"> деятельность (в жилищном фонде)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5.10.  Дачное хозяйство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5.11.  Гостиничное хозяйство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5.12.  Разрешение жилищных споров. Ответственность за нарушение жилищного законодательства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AA16A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ДРУГИЕ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42224F" w:rsidP="00AA16A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AA16AE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ИТОГО: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42224F" w:rsidP="00AA16AE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</w:tbl>
    <w:p w:rsidR="003957FB" w:rsidRDefault="003957FB" w:rsidP="003957FB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9B5560" w:rsidRPr="00B31D33" w:rsidRDefault="009B5560" w:rsidP="0028254F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8"/>
          <w:szCs w:val="28"/>
        </w:rPr>
      </w:pPr>
      <w:r w:rsidRPr="00B31D33">
        <w:rPr>
          <w:b/>
          <w:bCs/>
          <w:sz w:val="28"/>
          <w:szCs w:val="28"/>
        </w:rPr>
        <w:t>Тематика письменных обращений граждан</w:t>
      </w:r>
    </w:p>
    <w:p w:rsidR="009B5560" w:rsidRPr="00B31D33" w:rsidRDefault="009B5560" w:rsidP="0028254F">
      <w:pPr>
        <w:shd w:val="clear" w:color="auto" w:fill="FFFFFF"/>
        <w:ind w:firstLine="720"/>
        <w:rPr>
          <w:b/>
          <w:bCs/>
          <w:sz w:val="28"/>
          <w:szCs w:val="28"/>
        </w:rPr>
      </w:pPr>
    </w:p>
    <w:tbl>
      <w:tblPr>
        <w:tblW w:w="4705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"/>
        <w:gridCol w:w="8221"/>
        <w:gridCol w:w="1134"/>
      </w:tblGrid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Тематика обращений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B31D33">
              <w:rPr>
                <w:b/>
                <w:bCs/>
                <w:sz w:val="28"/>
                <w:szCs w:val="28"/>
              </w:rPr>
              <w:t xml:space="preserve"> кв. 2016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Государство, общество, политика, из них: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2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2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lastRenderedPageBreak/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lastRenderedPageBreak/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1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Социальная сфера, из них: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1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1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Экономика, из них: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82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tabs>
                <w:tab w:val="left" w:leader="underscore" w:pos="3782"/>
              </w:tabs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 xml:space="preserve">).   </w:t>
            </w:r>
            <w:r w:rsidRPr="00B31D33">
              <w:rPr>
                <w:sz w:val="28"/>
                <w:szCs w:val="28"/>
              </w:rPr>
              <w:tab/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29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3.4 Природные ресурсы и охрана окружающей </w:t>
            </w:r>
            <w:r w:rsidRPr="00B31D33">
              <w:rPr>
                <w:i/>
                <w:iCs/>
                <w:sz w:val="28"/>
                <w:szCs w:val="28"/>
              </w:rPr>
              <w:t xml:space="preserve">природной </w:t>
            </w:r>
            <w:r w:rsidRPr="00B31D33">
              <w:rPr>
                <w:sz w:val="28"/>
                <w:szCs w:val="28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6C22D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53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 xml:space="preserve">Оборона, безопасность, законность, </w:t>
            </w:r>
            <w:r w:rsidRPr="00B31D33">
              <w:rPr>
                <w:sz w:val="28"/>
                <w:szCs w:val="28"/>
              </w:rPr>
              <w:t>из них: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 xml:space="preserve">Жилищный фонд, </w:t>
            </w:r>
            <w:r w:rsidRPr="00B31D33">
              <w:rPr>
                <w:sz w:val="28"/>
                <w:szCs w:val="28"/>
              </w:rPr>
              <w:t>из них: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43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25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7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5.3  Обеспечение  права на жилище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11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tabs>
                <w:tab w:val="left" w:leader="underscore" w:pos="8554"/>
              </w:tabs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5.4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5.5.  Нежилой  фонд (с  дальнейшим распределением  по темам  и вопросам,  объединяющим </w:t>
            </w:r>
            <w:proofErr w:type="spellStart"/>
            <w:r w:rsidRPr="00B31D33">
              <w:rPr>
                <w:sz w:val="28"/>
                <w:szCs w:val="28"/>
              </w:rPr>
              <w:t>подвопросы</w:t>
            </w:r>
            <w:proofErr w:type="spellEnd"/>
            <w:r w:rsidRPr="00B31D33">
              <w:rPr>
                <w:sz w:val="28"/>
                <w:szCs w:val="28"/>
              </w:rPr>
              <w:t>).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5.6.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5.7.  Нежилые помещения. Административные здания (в жилищном фонде)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5.8.  Перевод помещений из жилых в </w:t>
            </w:r>
            <w:proofErr w:type="gramStart"/>
            <w:r w:rsidRPr="00B31D33">
              <w:rPr>
                <w:sz w:val="28"/>
                <w:szCs w:val="28"/>
              </w:rPr>
              <w:t>нежилые</w:t>
            </w:r>
            <w:proofErr w:type="gramEnd"/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5.9.  </w:t>
            </w:r>
            <w:proofErr w:type="spellStart"/>
            <w:r w:rsidRPr="00B31D33">
              <w:rPr>
                <w:sz w:val="28"/>
                <w:szCs w:val="28"/>
              </w:rPr>
              <w:t>Риэлторская</w:t>
            </w:r>
            <w:proofErr w:type="spellEnd"/>
            <w:r w:rsidRPr="00B31D33">
              <w:rPr>
                <w:sz w:val="28"/>
                <w:szCs w:val="28"/>
              </w:rPr>
              <w:t xml:space="preserve"> деятельность (в жилищном фонде)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281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5.10.  Дачное хозяйство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5.11.  Гостиничное хозяйство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9B5560" w:rsidRPr="00B31D33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  <w:p w:rsidR="009B5560" w:rsidRPr="00B31D33" w:rsidRDefault="009B5560" w:rsidP="002825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5560" w:rsidRPr="00B31D33" w:rsidRDefault="009B5560" w:rsidP="0028254F">
            <w:pPr>
              <w:shd w:val="clear" w:color="auto" w:fill="FFFFFF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5.12.  Разрешение жилищных споров. Ответственность за нарушение жилищного законодательства</w:t>
            </w:r>
          </w:p>
        </w:tc>
        <w:tc>
          <w:tcPr>
            <w:tcW w:w="586" w:type="pct"/>
            <w:shd w:val="clear" w:color="auto" w:fill="FFFFFF"/>
          </w:tcPr>
          <w:p w:rsidR="009B5560" w:rsidRPr="00B31D33" w:rsidRDefault="009B5560" w:rsidP="0028254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0</w:t>
            </w:r>
          </w:p>
        </w:tc>
      </w:tr>
      <w:tr w:rsidR="00437321" w:rsidRPr="00B31D33" w:rsidTr="008A1347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7321" w:rsidRPr="00B31D33" w:rsidRDefault="00437321" w:rsidP="00847C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7321" w:rsidRPr="00B31D33" w:rsidRDefault="00437321" w:rsidP="00847CB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ДРУГИЕ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437321" w:rsidRPr="00B31D33" w:rsidRDefault="003957FB" w:rsidP="00847CB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437321" w:rsidRPr="00B31D33" w:rsidTr="008A1347">
        <w:trPr>
          <w:trHeight w:val="113"/>
        </w:trPr>
        <w:tc>
          <w:tcPr>
            <w:tcW w:w="16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7321" w:rsidRPr="00B31D33" w:rsidRDefault="00437321" w:rsidP="00847C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7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7321" w:rsidRPr="00B31D33" w:rsidRDefault="00437321" w:rsidP="00847CBA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ИТОГО:</w:t>
            </w:r>
          </w:p>
        </w:tc>
        <w:tc>
          <w:tcPr>
            <w:tcW w:w="586" w:type="pct"/>
            <w:shd w:val="clear" w:color="auto" w:fill="FFFFFF"/>
            <w:vAlign w:val="center"/>
          </w:tcPr>
          <w:p w:rsidR="00437321" w:rsidRPr="00B31D33" w:rsidRDefault="003957FB" w:rsidP="00847CB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132</w:t>
            </w:r>
          </w:p>
        </w:tc>
      </w:tr>
    </w:tbl>
    <w:p w:rsidR="009B5560" w:rsidRPr="00B31D33" w:rsidRDefault="009B5560" w:rsidP="0028254F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8"/>
          <w:szCs w:val="28"/>
        </w:rPr>
      </w:pPr>
      <w:r w:rsidRPr="00B31D33">
        <w:rPr>
          <w:b/>
          <w:bCs/>
          <w:sz w:val="28"/>
          <w:szCs w:val="28"/>
        </w:rPr>
        <w:tab/>
      </w:r>
    </w:p>
    <w:p w:rsidR="009B5560" w:rsidRPr="00B31D33" w:rsidRDefault="009B5560" w:rsidP="0028254F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B31D33">
        <w:rPr>
          <w:b/>
          <w:bCs/>
          <w:sz w:val="28"/>
          <w:szCs w:val="28"/>
        </w:rPr>
        <w:t>Из поступивших обращений граждан:</w:t>
      </w:r>
    </w:p>
    <w:p w:rsidR="009B5560" w:rsidRPr="00B31D33" w:rsidRDefault="009B5560" w:rsidP="0028254F">
      <w:pPr>
        <w:shd w:val="clear" w:color="auto" w:fill="FFFFFF"/>
        <w:ind w:firstLine="720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9B5560" w:rsidRPr="00B31D33">
        <w:trPr>
          <w:trHeight w:val="434"/>
          <w:jc w:val="center"/>
        </w:trPr>
        <w:tc>
          <w:tcPr>
            <w:tcW w:w="2235" w:type="dxa"/>
          </w:tcPr>
          <w:p w:rsidR="009B5560" w:rsidRPr="00B31D33" w:rsidRDefault="009B5560" w:rsidP="00D530E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5560" w:rsidRPr="00B31D33" w:rsidRDefault="009B5560" w:rsidP="00D530E5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Устных:</w:t>
            </w:r>
          </w:p>
        </w:tc>
        <w:tc>
          <w:tcPr>
            <w:tcW w:w="2429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Письменных:</w:t>
            </w:r>
          </w:p>
        </w:tc>
      </w:tr>
      <w:tr w:rsidR="009B5560" w:rsidRPr="00B31D33">
        <w:trPr>
          <w:jc w:val="center"/>
        </w:trPr>
        <w:tc>
          <w:tcPr>
            <w:tcW w:w="2235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Заявления </w:t>
            </w:r>
          </w:p>
        </w:tc>
        <w:tc>
          <w:tcPr>
            <w:tcW w:w="1701" w:type="dxa"/>
          </w:tcPr>
          <w:p w:rsidR="009B5560" w:rsidRPr="003957FB" w:rsidRDefault="003957FB" w:rsidP="00D530E5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29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103</w:t>
            </w:r>
          </w:p>
        </w:tc>
      </w:tr>
      <w:tr w:rsidR="009B5560" w:rsidRPr="00B31D33">
        <w:trPr>
          <w:jc w:val="center"/>
        </w:trPr>
        <w:tc>
          <w:tcPr>
            <w:tcW w:w="2235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Жалобы </w:t>
            </w:r>
          </w:p>
        </w:tc>
        <w:tc>
          <w:tcPr>
            <w:tcW w:w="1701" w:type="dxa"/>
          </w:tcPr>
          <w:p w:rsidR="009B5560" w:rsidRPr="003957FB" w:rsidRDefault="009B5560" w:rsidP="00D530E5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957F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29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9B5560" w:rsidRPr="00B31D33">
        <w:trPr>
          <w:jc w:val="center"/>
        </w:trPr>
        <w:tc>
          <w:tcPr>
            <w:tcW w:w="2235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Предложения </w:t>
            </w:r>
          </w:p>
        </w:tc>
        <w:tc>
          <w:tcPr>
            <w:tcW w:w="1701" w:type="dxa"/>
          </w:tcPr>
          <w:p w:rsidR="009B5560" w:rsidRPr="003957FB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957F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29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B5560" w:rsidRPr="00B31D33">
        <w:trPr>
          <w:jc w:val="center"/>
        </w:trPr>
        <w:tc>
          <w:tcPr>
            <w:tcW w:w="2235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>Запросы</w:t>
            </w:r>
          </w:p>
        </w:tc>
        <w:tc>
          <w:tcPr>
            <w:tcW w:w="1701" w:type="dxa"/>
          </w:tcPr>
          <w:p w:rsidR="009B5560" w:rsidRPr="003957FB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957F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29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9B5560" w:rsidRPr="00B31D33">
        <w:trPr>
          <w:jc w:val="center"/>
        </w:trPr>
        <w:tc>
          <w:tcPr>
            <w:tcW w:w="2235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8"/>
                <w:szCs w:val="28"/>
              </w:rPr>
            </w:pPr>
            <w:r w:rsidRPr="00B31D33">
              <w:rPr>
                <w:sz w:val="28"/>
                <w:szCs w:val="28"/>
              </w:rPr>
              <w:t xml:space="preserve">Иное  </w:t>
            </w:r>
          </w:p>
        </w:tc>
        <w:tc>
          <w:tcPr>
            <w:tcW w:w="1701" w:type="dxa"/>
          </w:tcPr>
          <w:p w:rsidR="009B5560" w:rsidRPr="003957FB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957F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29" w:type="dxa"/>
          </w:tcPr>
          <w:p w:rsidR="009B5560" w:rsidRPr="00B31D33" w:rsidRDefault="009B5560" w:rsidP="00D530E5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31D33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9B5560" w:rsidRPr="00B31D33" w:rsidRDefault="009B5560" w:rsidP="0028254F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</w:p>
    <w:p w:rsidR="009B5560" w:rsidRPr="00B31D33" w:rsidRDefault="009B5560" w:rsidP="0028254F">
      <w:pPr>
        <w:shd w:val="clear" w:color="auto" w:fill="FFFFFF"/>
        <w:ind w:firstLine="720"/>
        <w:rPr>
          <w:sz w:val="28"/>
          <w:szCs w:val="28"/>
        </w:rPr>
      </w:pPr>
      <w:r w:rsidRPr="00B31D33">
        <w:rPr>
          <w:b/>
          <w:bCs/>
          <w:sz w:val="28"/>
          <w:szCs w:val="28"/>
        </w:rPr>
        <w:lastRenderedPageBreak/>
        <w:t>Результаты рассмотрения устных обращений граждан:</w:t>
      </w:r>
    </w:p>
    <w:p w:rsidR="009B5560" w:rsidRPr="00B31D33" w:rsidRDefault="009B5560" w:rsidP="0028254F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8"/>
          <w:szCs w:val="28"/>
        </w:rPr>
      </w:pPr>
      <w:r w:rsidRPr="00B31D33">
        <w:rPr>
          <w:b/>
          <w:bCs/>
          <w:sz w:val="28"/>
          <w:szCs w:val="28"/>
        </w:rPr>
        <w:t xml:space="preserve">«поддержано» - 0 </w:t>
      </w:r>
      <w:r w:rsidRPr="00B31D33">
        <w:rPr>
          <w:sz w:val="28"/>
          <w:szCs w:val="28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–</w:t>
      </w:r>
      <w:r w:rsidRPr="00B31D33">
        <w:rPr>
          <w:b/>
          <w:bCs/>
          <w:sz w:val="28"/>
          <w:szCs w:val="28"/>
        </w:rPr>
        <w:t xml:space="preserve"> 0</w:t>
      </w:r>
      <w:r w:rsidRPr="00B31D33">
        <w:rPr>
          <w:sz w:val="28"/>
          <w:szCs w:val="28"/>
        </w:rPr>
        <w:t>;</w:t>
      </w:r>
    </w:p>
    <w:p w:rsidR="009B5560" w:rsidRPr="00B31D33" w:rsidRDefault="009B5560" w:rsidP="0028254F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8"/>
          <w:szCs w:val="28"/>
        </w:rPr>
      </w:pPr>
      <w:r w:rsidRPr="00B31D33">
        <w:rPr>
          <w:b/>
          <w:bCs/>
          <w:sz w:val="28"/>
          <w:szCs w:val="28"/>
        </w:rPr>
        <w:t xml:space="preserve">«разъяснено» </w:t>
      </w:r>
      <w:r w:rsidRPr="00B31D33">
        <w:rPr>
          <w:sz w:val="28"/>
          <w:szCs w:val="28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3957FB">
        <w:rPr>
          <w:b/>
          <w:bCs/>
          <w:sz w:val="28"/>
          <w:szCs w:val="28"/>
        </w:rPr>
        <w:t xml:space="preserve"> 11</w:t>
      </w:r>
      <w:r w:rsidRPr="00B31D33">
        <w:rPr>
          <w:sz w:val="28"/>
          <w:szCs w:val="28"/>
        </w:rPr>
        <w:t>;</w:t>
      </w:r>
    </w:p>
    <w:p w:rsidR="009B5560" w:rsidRPr="00B31D33" w:rsidRDefault="009B5560" w:rsidP="0028254F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bCs/>
          <w:sz w:val="28"/>
          <w:szCs w:val="28"/>
        </w:rPr>
      </w:pPr>
      <w:r w:rsidRPr="00B31D33">
        <w:rPr>
          <w:sz w:val="28"/>
          <w:szCs w:val="28"/>
        </w:rPr>
        <w:t>-</w:t>
      </w:r>
      <w:r w:rsidRPr="00B31D33">
        <w:rPr>
          <w:b/>
          <w:bCs/>
          <w:sz w:val="28"/>
          <w:szCs w:val="28"/>
        </w:rPr>
        <w:t xml:space="preserve">«не поддержано» </w:t>
      </w:r>
      <w:r w:rsidRPr="00B31D33">
        <w:rPr>
          <w:sz w:val="28"/>
          <w:szCs w:val="28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B31D33">
        <w:rPr>
          <w:b/>
          <w:bCs/>
          <w:sz w:val="28"/>
          <w:szCs w:val="28"/>
        </w:rPr>
        <w:t>0.</w:t>
      </w:r>
    </w:p>
    <w:p w:rsidR="003957FB" w:rsidRDefault="003957FB" w:rsidP="0028254F">
      <w:pPr>
        <w:shd w:val="clear" w:color="auto" w:fill="FFFFFF"/>
        <w:ind w:firstLine="720"/>
        <w:rPr>
          <w:b/>
          <w:bCs/>
          <w:sz w:val="28"/>
          <w:szCs w:val="28"/>
        </w:rPr>
      </w:pPr>
    </w:p>
    <w:p w:rsidR="009B5560" w:rsidRPr="00B31D33" w:rsidRDefault="009B5560" w:rsidP="0028254F">
      <w:pPr>
        <w:shd w:val="clear" w:color="auto" w:fill="FFFFFF"/>
        <w:ind w:firstLine="720"/>
        <w:rPr>
          <w:sz w:val="28"/>
          <w:szCs w:val="28"/>
        </w:rPr>
      </w:pPr>
      <w:r w:rsidRPr="00B31D33">
        <w:rPr>
          <w:b/>
          <w:bCs/>
          <w:sz w:val="28"/>
          <w:szCs w:val="28"/>
        </w:rPr>
        <w:t>Результаты рассмотрения письменных обращений граждан:</w:t>
      </w:r>
    </w:p>
    <w:p w:rsidR="009B5560" w:rsidRPr="00B31D33" w:rsidRDefault="009B5560" w:rsidP="00E902D7">
      <w:pPr>
        <w:numPr>
          <w:ilvl w:val="0"/>
          <w:numId w:val="2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b/>
          <w:bCs/>
          <w:color w:val="FF0000"/>
          <w:sz w:val="28"/>
          <w:szCs w:val="28"/>
        </w:rPr>
      </w:pPr>
      <w:r w:rsidRPr="00B31D33">
        <w:rPr>
          <w:b/>
          <w:bCs/>
          <w:sz w:val="28"/>
          <w:szCs w:val="28"/>
        </w:rPr>
        <w:t xml:space="preserve">«поддержано» - 132 </w:t>
      </w:r>
      <w:r w:rsidRPr="00B31D33">
        <w:rPr>
          <w:sz w:val="28"/>
          <w:szCs w:val="28"/>
        </w:rPr>
        <w:t>по результатам рассмотрения предложение признано целесообразным, заявление или жалоба - обоснованными и подлежащими удовлетворению).</w:t>
      </w:r>
    </w:p>
    <w:sectPr w:rsidR="009B5560" w:rsidRPr="00B31D33" w:rsidSect="00EA777A">
      <w:pgSz w:w="11909" w:h="16834"/>
      <w:pgMar w:top="993" w:right="710" w:bottom="568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1289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DDC"/>
    <w:rsid w:val="000201D5"/>
    <w:rsid w:val="0002450B"/>
    <w:rsid w:val="00052E19"/>
    <w:rsid w:val="00055B82"/>
    <w:rsid w:val="000578E9"/>
    <w:rsid w:val="0006550E"/>
    <w:rsid w:val="0007069B"/>
    <w:rsid w:val="0007084B"/>
    <w:rsid w:val="00077561"/>
    <w:rsid w:val="0009165A"/>
    <w:rsid w:val="00091660"/>
    <w:rsid w:val="000A0C17"/>
    <w:rsid w:val="000A18DD"/>
    <w:rsid w:val="000B2F7B"/>
    <w:rsid w:val="000B45E9"/>
    <w:rsid w:val="000C2507"/>
    <w:rsid w:val="000D40D6"/>
    <w:rsid w:val="000D7BE4"/>
    <w:rsid w:val="000E39C2"/>
    <w:rsid w:val="000E3A1E"/>
    <w:rsid w:val="00103A1A"/>
    <w:rsid w:val="00111880"/>
    <w:rsid w:val="0011485B"/>
    <w:rsid w:val="00124656"/>
    <w:rsid w:val="00134ECF"/>
    <w:rsid w:val="00141612"/>
    <w:rsid w:val="00145182"/>
    <w:rsid w:val="0015178A"/>
    <w:rsid w:val="001537F0"/>
    <w:rsid w:val="00166E1B"/>
    <w:rsid w:val="00167851"/>
    <w:rsid w:val="00184431"/>
    <w:rsid w:val="0018506C"/>
    <w:rsid w:val="001908A1"/>
    <w:rsid w:val="001926B8"/>
    <w:rsid w:val="001A07C2"/>
    <w:rsid w:val="001A0A97"/>
    <w:rsid w:val="001C2D2A"/>
    <w:rsid w:val="001C521C"/>
    <w:rsid w:val="001D08C5"/>
    <w:rsid w:val="001D5192"/>
    <w:rsid w:val="001D58D6"/>
    <w:rsid w:val="001E056E"/>
    <w:rsid w:val="001E32A9"/>
    <w:rsid w:val="001E45D2"/>
    <w:rsid w:val="001E46D8"/>
    <w:rsid w:val="001E7518"/>
    <w:rsid w:val="001F14C0"/>
    <w:rsid w:val="001F1D48"/>
    <w:rsid w:val="001F61CC"/>
    <w:rsid w:val="00202C1D"/>
    <w:rsid w:val="00205D00"/>
    <w:rsid w:val="00227070"/>
    <w:rsid w:val="002272BA"/>
    <w:rsid w:val="00227CA9"/>
    <w:rsid w:val="00230788"/>
    <w:rsid w:val="00235500"/>
    <w:rsid w:val="002357BE"/>
    <w:rsid w:val="00245B0D"/>
    <w:rsid w:val="00246B05"/>
    <w:rsid w:val="00250002"/>
    <w:rsid w:val="0026376D"/>
    <w:rsid w:val="0026429F"/>
    <w:rsid w:val="0028127A"/>
    <w:rsid w:val="00282041"/>
    <w:rsid w:val="0028254F"/>
    <w:rsid w:val="00295481"/>
    <w:rsid w:val="002B3248"/>
    <w:rsid w:val="002B40AE"/>
    <w:rsid w:val="002D05D8"/>
    <w:rsid w:val="002D3986"/>
    <w:rsid w:val="002E0B3C"/>
    <w:rsid w:val="003055E6"/>
    <w:rsid w:val="003177DB"/>
    <w:rsid w:val="003203C1"/>
    <w:rsid w:val="0032106F"/>
    <w:rsid w:val="003228EC"/>
    <w:rsid w:val="00326FFE"/>
    <w:rsid w:val="00335D47"/>
    <w:rsid w:val="00341B39"/>
    <w:rsid w:val="003611A4"/>
    <w:rsid w:val="00362997"/>
    <w:rsid w:val="0036494C"/>
    <w:rsid w:val="00370997"/>
    <w:rsid w:val="00376021"/>
    <w:rsid w:val="00390995"/>
    <w:rsid w:val="00390E9B"/>
    <w:rsid w:val="003957FB"/>
    <w:rsid w:val="003A01AD"/>
    <w:rsid w:val="003A1E93"/>
    <w:rsid w:val="003B1954"/>
    <w:rsid w:val="003B6A1D"/>
    <w:rsid w:val="003C12A0"/>
    <w:rsid w:val="003C6841"/>
    <w:rsid w:val="003D20CE"/>
    <w:rsid w:val="003D2153"/>
    <w:rsid w:val="003E2768"/>
    <w:rsid w:val="003E35BA"/>
    <w:rsid w:val="00404E2A"/>
    <w:rsid w:val="0040664E"/>
    <w:rsid w:val="00414AF2"/>
    <w:rsid w:val="00416B5A"/>
    <w:rsid w:val="004215C8"/>
    <w:rsid w:val="0042224F"/>
    <w:rsid w:val="004350B9"/>
    <w:rsid w:val="00437321"/>
    <w:rsid w:val="00437AD7"/>
    <w:rsid w:val="004430A5"/>
    <w:rsid w:val="00450CBD"/>
    <w:rsid w:val="00464430"/>
    <w:rsid w:val="00464AA9"/>
    <w:rsid w:val="00467980"/>
    <w:rsid w:val="00471666"/>
    <w:rsid w:val="00474295"/>
    <w:rsid w:val="0048204B"/>
    <w:rsid w:val="00483686"/>
    <w:rsid w:val="00497276"/>
    <w:rsid w:val="004A1AD4"/>
    <w:rsid w:val="004A2723"/>
    <w:rsid w:val="004B012E"/>
    <w:rsid w:val="004B3342"/>
    <w:rsid w:val="004B3CB4"/>
    <w:rsid w:val="004B6204"/>
    <w:rsid w:val="004C06E4"/>
    <w:rsid w:val="004D56C8"/>
    <w:rsid w:val="004D79F2"/>
    <w:rsid w:val="004E1DDC"/>
    <w:rsid w:val="004F0474"/>
    <w:rsid w:val="004F183A"/>
    <w:rsid w:val="00503054"/>
    <w:rsid w:val="0051133F"/>
    <w:rsid w:val="00512809"/>
    <w:rsid w:val="005132B7"/>
    <w:rsid w:val="00515CA0"/>
    <w:rsid w:val="0053682E"/>
    <w:rsid w:val="005416D2"/>
    <w:rsid w:val="005520A0"/>
    <w:rsid w:val="005602C0"/>
    <w:rsid w:val="00566F75"/>
    <w:rsid w:val="00570BD3"/>
    <w:rsid w:val="00577EBB"/>
    <w:rsid w:val="0058060E"/>
    <w:rsid w:val="00583A87"/>
    <w:rsid w:val="005866B1"/>
    <w:rsid w:val="00587A26"/>
    <w:rsid w:val="00591CAC"/>
    <w:rsid w:val="0059420E"/>
    <w:rsid w:val="005B42CC"/>
    <w:rsid w:val="005B49C3"/>
    <w:rsid w:val="005C6117"/>
    <w:rsid w:val="005D5EA5"/>
    <w:rsid w:val="005F416E"/>
    <w:rsid w:val="005F5C69"/>
    <w:rsid w:val="0060752D"/>
    <w:rsid w:val="006127D9"/>
    <w:rsid w:val="00614422"/>
    <w:rsid w:val="00615AFE"/>
    <w:rsid w:val="00616FFC"/>
    <w:rsid w:val="00622C91"/>
    <w:rsid w:val="006249ED"/>
    <w:rsid w:val="00630DD4"/>
    <w:rsid w:val="00641C0F"/>
    <w:rsid w:val="00650670"/>
    <w:rsid w:val="0065513D"/>
    <w:rsid w:val="006563AE"/>
    <w:rsid w:val="00656BA0"/>
    <w:rsid w:val="006618A4"/>
    <w:rsid w:val="00662C27"/>
    <w:rsid w:val="00687DDC"/>
    <w:rsid w:val="006B038D"/>
    <w:rsid w:val="006B69C2"/>
    <w:rsid w:val="006C22D1"/>
    <w:rsid w:val="006C6F21"/>
    <w:rsid w:val="006E2651"/>
    <w:rsid w:val="006E7C33"/>
    <w:rsid w:val="006F2D1A"/>
    <w:rsid w:val="006F575F"/>
    <w:rsid w:val="0070491B"/>
    <w:rsid w:val="00717D5E"/>
    <w:rsid w:val="00721132"/>
    <w:rsid w:val="007277B4"/>
    <w:rsid w:val="00742870"/>
    <w:rsid w:val="00754BDD"/>
    <w:rsid w:val="00761A87"/>
    <w:rsid w:val="007804FE"/>
    <w:rsid w:val="00792B75"/>
    <w:rsid w:val="00794624"/>
    <w:rsid w:val="00797DA4"/>
    <w:rsid w:val="007A0CCA"/>
    <w:rsid w:val="007B19FB"/>
    <w:rsid w:val="007B2FAE"/>
    <w:rsid w:val="007B65E7"/>
    <w:rsid w:val="007C0147"/>
    <w:rsid w:val="007C17BA"/>
    <w:rsid w:val="007C37C7"/>
    <w:rsid w:val="007C6044"/>
    <w:rsid w:val="007D1FAD"/>
    <w:rsid w:val="007D6AC1"/>
    <w:rsid w:val="007E4421"/>
    <w:rsid w:val="007E4FFF"/>
    <w:rsid w:val="0080086A"/>
    <w:rsid w:val="00800A99"/>
    <w:rsid w:val="0080139D"/>
    <w:rsid w:val="0081059B"/>
    <w:rsid w:val="00813AF5"/>
    <w:rsid w:val="00814FB0"/>
    <w:rsid w:val="00823EE2"/>
    <w:rsid w:val="00830433"/>
    <w:rsid w:val="00833D29"/>
    <w:rsid w:val="008524E2"/>
    <w:rsid w:val="00855306"/>
    <w:rsid w:val="00856480"/>
    <w:rsid w:val="0085793B"/>
    <w:rsid w:val="008603A2"/>
    <w:rsid w:val="008607ED"/>
    <w:rsid w:val="00867E37"/>
    <w:rsid w:val="0089234E"/>
    <w:rsid w:val="00894572"/>
    <w:rsid w:val="00896F01"/>
    <w:rsid w:val="008A1800"/>
    <w:rsid w:val="008A2901"/>
    <w:rsid w:val="008A4721"/>
    <w:rsid w:val="008A48C6"/>
    <w:rsid w:val="008A4A81"/>
    <w:rsid w:val="008D1BC9"/>
    <w:rsid w:val="008D4A97"/>
    <w:rsid w:val="008E2F13"/>
    <w:rsid w:val="008E3C41"/>
    <w:rsid w:val="008F253B"/>
    <w:rsid w:val="0090635D"/>
    <w:rsid w:val="00933957"/>
    <w:rsid w:val="00967463"/>
    <w:rsid w:val="00980209"/>
    <w:rsid w:val="00980E02"/>
    <w:rsid w:val="00992208"/>
    <w:rsid w:val="009A33FE"/>
    <w:rsid w:val="009A631E"/>
    <w:rsid w:val="009B0002"/>
    <w:rsid w:val="009B5560"/>
    <w:rsid w:val="009B6E7A"/>
    <w:rsid w:val="009C6238"/>
    <w:rsid w:val="009D44E6"/>
    <w:rsid w:val="009F53C4"/>
    <w:rsid w:val="009F691C"/>
    <w:rsid w:val="00A04442"/>
    <w:rsid w:val="00A148AD"/>
    <w:rsid w:val="00A15C62"/>
    <w:rsid w:val="00A16265"/>
    <w:rsid w:val="00A228AF"/>
    <w:rsid w:val="00A27B87"/>
    <w:rsid w:val="00A33186"/>
    <w:rsid w:val="00A37380"/>
    <w:rsid w:val="00A42061"/>
    <w:rsid w:val="00A470C8"/>
    <w:rsid w:val="00A52B52"/>
    <w:rsid w:val="00A60AAA"/>
    <w:rsid w:val="00A62AF0"/>
    <w:rsid w:val="00A638C7"/>
    <w:rsid w:val="00A87D40"/>
    <w:rsid w:val="00A96159"/>
    <w:rsid w:val="00AA16AE"/>
    <w:rsid w:val="00AA37D2"/>
    <w:rsid w:val="00AB0870"/>
    <w:rsid w:val="00AB193C"/>
    <w:rsid w:val="00AD52EA"/>
    <w:rsid w:val="00AE3DE0"/>
    <w:rsid w:val="00AF2069"/>
    <w:rsid w:val="00B0394D"/>
    <w:rsid w:val="00B23A47"/>
    <w:rsid w:val="00B27E3C"/>
    <w:rsid w:val="00B31D33"/>
    <w:rsid w:val="00B34EE1"/>
    <w:rsid w:val="00B40F34"/>
    <w:rsid w:val="00B42640"/>
    <w:rsid w:val="00B44E03"/>
    <w:rsid w:val="00B46B40"/>
    <w:rsid w:val="00B56041"/>
    <w:rsid w:val="00B57C8F"/>
    <w:rsid w:val="00B6369D"/>
    <w:rsid w:val="00B70EEA"/>
    <w:rsid w:val="00B80AB3"/>
    <w:rsid w:val="00B87A34"/>
    <w:rsid w:val="00B933BE"/>
    <w:rsid w:val="00B95356"/>
    <w:rsid w:val="00B96EF1"/>
    <w:rsid w:val="00BA54FE"/>
    <w:rsid w:val="00BB06B6"/>
    <w:rsid w:val="00BB1265"/>
    <w:rsid w:val="00BB18A5"/>
    <w:rsid w:val="00BB59DD"/>
    <w:rsid w:val="00BC4626"/>
    <w:rsid w:val="00BD3FDF"/>
    <w:rsid w:val="00BD6D85"/>
    <w:rsid w:val="00BD6E58"/>
    <w:rsid w:val="00BE6D8A"/>
    <w:rsid w:val="00BF343C"/>
    <w:rsid w:val="00BF7F1C"/>
    <w:rsid w:val="00C05BAB"/>
    <w:rsid w:val="00C137F4"/>
    <w:rsid w:val="00C14F8C"/>
    <w:rsid w:val="00C266F8"/>
    <w:rsid w:val="00C475F5"/>
    <w:rsid w:val="00C64AD4"/>
    <w:rsid w:val="00C655BF"/>
    <w:rsid w:val="00C65F64"/>
    <w:rsid w:val="00C66190"/>
    <w:rsid w:val="00C70758"/>
    <w:rsid w:val="00C71CC0"/>
    <w:rsid w:val="00C75DEC"/>
    <w:rsid w:val="00C9090D"/>
    <w:rsid w:val="00C921AC"/>
    <w:rsid w:val="00C924C5"/>
    <w:rsid w:val="00C962ED"/>
    <w:rsid w:val="00C96B24"/>
    <w:rsid w:val="00CA1026"/>
    <w:rsid w:val="00CE431D"/>
    <w:rsid w:val="00CF033E"/>
    <w:rsid w:val="00CF19A5"/>
    <w:rsid w:val="00CF7E05"/>
    <w:rsid w:val="00D03B47"/>
    <w:rsid w:val="00D03E7B"/>
    <w:rsid w:val="00D215E2"/>
    <w:rsid w:val="00D22FDE"/>
    <w:rsid w:val="00D25C5C"/>
    <w:rsid w:val="00D3149B"/>
    <w:rsid w:val="00D34ED9"/>
    <w:rsid w:val="00D46B20"/>
    <w:rsid w:val="00D530E5"/>
    <w:rsid w:val="00D56DEA"/>
    <w:rsid w:val="00D5798C"/>
    <w:rsid w:val="00D626F2"/>
    <w:rsid w:val="00D748CD"/>
    <w:rsid w:val="00D7596A"/>
    <w:rsid w:val="00D75C3B"/>
    <w:rsid w:val="00D7682B"/>
    <w:rsid w:val="00D9458E"/>
    <w:rsid w:val="00DA1FE0"/>
    <w:rsid w:val="00DB65EC"/>
    <w:rsid w:val="00DB7EE7"/>
    <w:rsid w:val="00DC7BBE"/>
    <w:rsid w:val="00DD6BDF"/>
    <w:rsid w:val="00DE75DD"/>
    <w:rsid w:val="00DF1476"/>
    <w:rsid w:val="00DF241C"/>
    <w:rsid w:val="00DF4CF2"/>
    <w:rsid w:val="00E05A8D"/>
    <w:rsid w:val="00E10B33"/>
    <w:rsid w:val="00E16419"/>
    <w:rsid w:val="00E263C4"/>
    <w:rsid w:val="00E312E1"/>
    <w:rsid w:val="00E4265E"/>
    <w:rsid w:val="00E5393D"/>
    <w:rsid w:val="00E54215"/>
    <w:rsid w:val="00E5495A"/>
    <w:rsid w:val="00E56739"/>
    <w:rsid w:val="00E5736A"/>
    <w:rsid w:val="00E63209"/>
    <w:rsid w:val="00E65755"/>
    <w:rsid w:val="00E65DCB"/>
    <w:rsid w:val="00E73879"/>
    <w:rsid w:val="00E77BE0"/>
    <w:rsid w:val="00E77D10"/>
    <w:rsid w:val="00E834B0"/>
    <w:rsid w:val="00E856FF"/>
    <w:rsid w:val="00E859EB"/>
    <w:rsid w:val="00E902D7"/>
    <w:rsid w:val="00E909EB"/>
    <w:rsid w:val="00EA1C6D"/>
    <w:rsid w:val="00EA46F8"/>
    <w:rsid w:val="00EA6884"/>
    <w:rsid w:val="00EA7247"/>
    <w:rsid w:val="00EA777A"/>
    <w:rsid w:val="00EB2E4A"/>
    <w:rsid w:val="00EC42DB"/>
    <w:rsid w:val="00EC6D4A"/>
    <w:rsid w:val="00ED0E53"/>
    <w:rsid w:val="00ED4FA9"/>
    <w:rsid w:val="00EE5256"/>
    <w:rsid w:val="00EF240D"/>
    <w:rsid w:val="00F103FE"/>
    <w:rsid w:val="00F206FB"/>
    <w:rsid w:val="00F36CA4"/>
    <w:rsid w:val="00F45058"/>
    <w:rsid w:val="00F45581"/>
    <w:rsid w:val="00F54059"/>
    <w:rsid w:val="00F649C5"/>
    <w:rsid w:val="00F6566F"/>
    <w:rsid w:val="00F6596F"/>
    <w:rsid w:val="00F670E9"/>
    <w:rsid w:val="00F67852"/>
    <w:rsid w:val="00F75932"/>
    <w:rsid w:val="00F75A80"/>
    <w:rsid w:val="00F75F68"/>
    <w:rsid w:val="00F87E57"/>
    <w:rsid w:val="00F94548"/>
    <w:rsid w:val="00FC61D1"/>
    <w:rsid w:val="00FC7FAB"/>
    <w:rsid w:val="00FD6D4D"/>
    <w:rsid w:val="00FF51E7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3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7D10"/>
    <w:rPr>
      <w:color w:val="0000FF"/>
      <w:u w:val="single"/>
    </w:rPr>
  </w:style>
  <w:style w:type="paragraph" w:customStyle="1" w:styleId="ConsPlusNormal">
    <w:name w:val="ConsPlusNormal"/>
    <w:uiPriority w:val="99"/>
    <w:rsid w:val="00E77D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E77D1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E77D10"/>
    <w:pPr>
      <w:ind w:left="720"/>
    </w:pPr>
  </w:style>
  <w:style w:type="paragraph" w:styleId="a6">
    <w:name w:val="Balloon Text"/>
    <w:basedOn w:val="a"/>
    <w:link w:val="a7"/>
    <w:uiPriority w:val="99"/>
    <w:semiHidden/>
    <w:rsid w:val="00761A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61A87"/>
    <w:rPr>
      <w:rFonts w:ascii="Tahoma" w:hAnsi="Tahoma" w:cs="Tahoma"/>
      <w:sz w:val="16"/>
      <w:szCs w:val="16"/>
    </w:rPr>
  </w:style>
  <w:style w:type="character" w:styleId="a8">
    <w:name w:val="FollowedHyperlink"/>
    <w:uiPriority w:val="99"/>
    <w:semiHidden/>
    <w:rsid w:val="001C521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 Ирина</dc:creator>
  <cp:keywords/>
  <dc:description/>
  <cp:lastModifiedBy>User</cp:lastModifiedBy>
  <cp:revision>26</cp:revision>
  <cp:lastPrinted>2017-02-10T05:11:00Z</cp:lastPrinted>
  <dcterms:created xsi:type="dcterms:W3CDTF">2016-05-18T03:00:00Z</dcterms:created>
  <dcterms:modified xsi:type="dcterms:W3CDTF">2017-02-13T02:07:00Z</dcterms:modified>
</cp:coreProperties>
</file>